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854" w:rsidRDefault="00F94854" w:rsidP="00F94854">
      <w:pPr>
        <w:suppressAutoHyphens/>
        <w:spacing w:after="0" w:line="360" w:lineRule="auto"/>
        <w:ind w:left="23" w:right="23" w:firstLine="561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Логопед – профессия на века!</w:t>
      </w:r>
    </w:p>
    <w:p w:rsidR="008C754C" w:rsidRPr="008C754C" w:rsidRDefault="008C754C" w:rsidP="008C754C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proofErr w:type="spellStart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Эни</w:t>
      </w:r>
      <w:proofErr w:type="spellEnd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proofErr w:type="spellStart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бени</w:t>
      </w:r>
      <w:proofErr w:type="spellEnd"/>
      <w:r w:rsidR="00D856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ф</w:t>
      </w:r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ики</w:t>
      </w:r>
      <w:proofErr w:type="spellEnd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 паки</w:t>
      </w:r>
      <w:r w:rsidR="00D856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</w:t>
      </w:r>
    </w:p>
    <w:p w:rsidR="008C754C" w:rsidRPr="008C754C" w:rsidRDefault="008C754C" w:rsidP="008C754C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Турба, </w:t>
      </w:r>
      <w:proofErr w:type="spellStart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урба</w:t>
      </w:r>
      <w:proofErr w:type="spellEnd"/>
      <w:r w:rsidR="00D8563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к</w:t>
      </w:r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асмалаки</w:t>
      </w:r>
      <w:proofErr w:type="spellEnd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!</w:t>
      </w:r>
    </w:p>
    <w:p w:rsidR="008C754C" w:rsidRPr="008C754C" w:rsidRDefault="008C754C" w:rsidP="008C754C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proofErr w:type="spellStart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Фаус</w:t>
      </w:r>
      <w:proofErr w:type="spellEnd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, </w:t>
      </w:r>
      <w:proofErr w:type="spellStart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баус</w:t>
      </w:r>
      <w:proofErr w:type="spellEnd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к</w:t>
      </w:r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асмалаки</w:t>
      </w:r>
      <w:proofErr w:type="spellEnd"/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,</w:t>
      </w:r>
    </w:p>
    <w:p w:rsidR="008C754C" w:rsidRPr="008C754C" w:rsidRDefault="008C754C" w:rsidP="008C754C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  <w:r w:rsidRPr="008C754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Бакс!</w:t>
      </w:r>
    </w:p>
    <w:p w:rsidR="00ED1DC5" w:rsidRDefault="00744062" w:rsidP="008C754C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Вам кажется, что это волшебное заклинание? 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>Совершенно в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ерно! В 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умелых руках логопеда эти магические слова помогают формировать правильную речь </w:t>
      </w:r>
      <w:r w:rsidR="00625845">
        <w:rPr>
          <w:rFonts w:ascii="Times New Roman" w:eastAsia="Calibri" w:hAnsi="Times New Roman" w:cs="Times New Roman"/>
          <w:sz w:val="28"/>
          <w:szCs w:val="28"/>
          <w:lang w:eastAsia="zh-CN"/>
        </w:rPr>
        <w:t>маленького человека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 w:rsidR="00DF55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Сам же специалист </w:t>
      </w:r>
      <w:r w:rsidR="00885774">
        <w:rPr>
          <w:rFonts w:ascii="Times New Roman" w:eastAsia="Calibri" w:hAnsi="Times New Roman" w:cs="Times New Roman"/>
          <w:sz w:val="28"/>
          <w:szCs w:val="28"/>
          <w:lang w:eastAsia="zh-CN"/>
        </w:rPr>
        <w:t>перевоплощается</w:t>
      </w:r>
      <w:r w:rsidR="00DF55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Он фокусник, 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добрая 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фея и 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виртуозный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музыкант</w:t>
      </w:r>
      <w:r w:rsidR="00996F2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одном лице</w:t>
      </w:r>
      <w:r w:rsidR="002E5D8B">
        <w:rPr>
          <w:rFonts w:ascii="Times New Roman" w:eastAsia="Calibri" w:hAnsi="Times New Roman" w:cs="Times New Roman"/>
          <w:sz w:val="28"/>
          <w:szCs w:val="28"/>
          <w:lang w:eastAsia="zh-CN"/>
        </w:rPr>
        <w:t>!</w:t>
      </w:r>
      <w:r w:rsidR="001B2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2E5D8B">
        <w:rPr>
          <w:rFonts w:ascii="Times New Roman" w:eastAsia="Calibri" w:hAnsi="Times New Roman" w:cs="Times New Roman"/>
          <w:sz w:val="28"/>
          <w:szCs w:val="28"/>
          <w:lang w:eastAsia="zh-CN"/>
        </w:rPr>
        <w:t>Л</w:t>
      </w:r>
      <w:r w:rsidR="001B2356">
        <w:rPr>
          <w:rFonts w:ascii="Times New Roman" w:eastAsia="Calibri" w:hAnsi="Times New Roman" w:cs="Times New Roman"/>
          <w:sz w:val="28"/>
          <w:szCs w:val="28"/>
          <w:lang w:eastAsia="zh-CN"/>
        </w:rPr>
        <w:t>огопед погру</w:t>
      </w:r>
      <w:r w:rsidR="00DF55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жает ребенка в особый мир </w:t>
      </w:r>
      <w:r w:rsidR="001B2356">
        <w:rPr>
          <w:rFonts w:ascii="Times New Roman" w:eastAsia="Calibri" w:hAnsi="Times New Roman" w:cs="Times New Roman"/>
          <w:sz w:val="28"/>
          <w:szCs w:val="28"/>
          <w:lang w:eastAsia="zh-CN"/>
        </w:rPr>
        <w:t>звуков, мир познания самого себя,</w:t>
      </w:r>
      <w:r w:rsidR="006473C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мир</w:t>
      </w:r>
      <w:r w:rsidR="001B235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своих возможностей</w:t>
      </w:r>
      <w:r w:rsidR="00DE7937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0005FD" w:rsidRPr="000005FD" w:rsidRDefault="000005FD" w:rsidP="000005FD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>Но разве лишь в звуках кроется истинное чудо? Речь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>это нечто большее, чем просто сочетание букв и слогов. Это отражение внутреннего мира человека, его души, его стремлений и страхов. Слово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>это мостик между сознанием и действительностью, нить, связующая мысли и поступки. Овладеть речью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>значит научи</w:t>
      </w:r>
      <w:r w:rsidR="00625845">
        <w:rPr>
          <w:rFonts w:ascii="Times New Roman" w:eastAsia="Calibri" w:hAnsi="Times New Roman" w:cs="Times New Roman"/>
          <w:sz w:val="28"/>
          <w:szCs w:val="28"/>
          <w:lang w:eastAsia="zh-CN"/>
        </w:rPr>
        <w:t>ться мыслить ясно, чувствовать</w:t>
      </w: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жить осознанно.</w:t>
      </w:r>
    </w:p>
    <w:p w:rsidR="00ED1DC5" w:rsidRDefault="000005FD" w:rsidP="000005FD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Логопед помогает </w:t>
      </w:r>
      <w:r w:rsidR="00ED1DC5">
        <w:rPr>
          <w:rFonts w:ascii="Times New Roman" w:eastAsia="Calibri" w:hAnsi="Times New Roman" w:cs="Times New Roman"/>
          <w:sz w:val="28"/>
          <w:szCs w:val="28"/>
          <w:lang w:eastAsia="zh-CN"/>
        </w:rPr>
        <w:t>маленькому человеку</w:t>
      </w: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пройти этот путь осознания себя через слово. Каждое правильное произношение звука становится маленькой победой над хаосом неразличимых шумов, превращаясь в упорядоченную гармонию смыслов. Ведь речь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>это не просто средство коммуникации, это фундамент личностного становления</w:t>
      </w:r>
      <w:r w:rsidR="00E90DCE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E90DCE" w:rsidRDefault="008845CD" w:rsidP="00E90DCE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Самое интересное и захватывающее происходит, когда есть результат! Когда ты видишь радостные, искрящиеся глаза от того, что завелся «моторчик», в домике правильно расположились гласные и согласные звуки, в корзинки собраны ягодки </w:t>
      </w:r>
      <w:r w:rsidR="00744062">
        <w:rPr>
          <w:rFonts w:ascii="Times New Roman" w:eastAsia="Calibri" w:hAnsi="Times New Roman" w:cs="Times New Roman"/>
          <w:sz w:val="28"/>
          <w:szCs w:val="28"/>
          <w:lang w:eastAsia="zh-CN"/>
        </w:rPr>
        <w:t>по правилу «Б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езуд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арная гласная в корне слова», а 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почтовые ящики разлетелись письма – мужской, женский и средний род! Какой восторг</w:t>
      </w:r>
      <w:r w:rsidR="001E5D3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вызывает «</w:t>
      </w:r>
      <w:proofErr w:type="spellStart"/>
      <w:r w:rsidR="001E5D33">
        <w:rPr>
          <w:rFonts w:ascii="Times New Roman" w:eastAsia="Calibri" w:hAnsi="Times New Roman" w:cs="Times New Roman"/>
          <w:sz w:val="28"/>
          <w:szCs w:val="28"/>
          <w:lang w:eastAsia="zh-CN"/>
        </w:rPr>
        <w:t>запоминалочка</w:t>
      </w:r>
      <w:proofErr w:type="spellEnd"/>
      <w:r w:rsidR="001E5D33">
        <w:rPr>
          <w:rFonts w:ascii="Times New Roman" w:eastAsia="Calibri" w:hAnsi="Times New Roman" w:cs="Times New Roman"/>
          <w:sz w:val="28"/>
          <w:szCs w:val="28"/>
          <w:lang w:eastAsia="zh-CN"/>
        </w:rPr>
        <w:t>» для п</w:t>
      </w:r>
      <w:r w:rsidR="001E5D33" w:rsidRPr="001E5D33">
        <w:rPr>
          <w:rFonts w:ascii="Times New Roman" w:eastAsia="Calibri" w:hAnsi="Times New Roman" w:cs="Times New Roman"/>
          <w:sz w:val="28"/>
          <w:szCs w:val="28"/>
          <w:lang w:eastAsia="zh-CN"/>
        </w:rPr>
        <w:t>адеж</w:t>
      </w:r>
      <w:r w:rsidR="001E5D33">
        <w:rPr>
          <w:rFonts w:ascii="Times New Roman" w:eastAsia="Calibri" w:hAnsi="Times New Roman" w:cs="Times New Roman"/>
          <w:sz w:val="28"/>
          <w:szCs w:val="28"/>
          <w:lang w:eastAsia="zh-CN"/>
        </w:rPr>
        <w:t>ей</w:t>
      </w:r>
      <w:r w:rsidR="001E5D33" w:rsidRPr="001E5D33">
        <w:rPr>
          <w:rFonts w:ascii="Times New Roman" w:eastAsia="Calibri" w:hAnsi="Times New Roman" w:cs="Times New Roman"/>
          <w:sz w:val="28"/>
          <w:szCs w:val="28"/>
          <w:lang w:eastAsia="zh-CN"/>
        </w:rPr>
        <w:t>: Иван Родил Девчонку, Велел Тащить Пеленку</w:t>
      </w:r>
      <w:r w:rsidR="006473C7">
        <w:rPr>
          <w:rFonts w:ascii="Times New Roman" w:eastAsia="Calibri" w:hAnsi="Times New Roman" w:cs="Times New Roman"/>
          <w:sz w:val="28"/>
          <w:szCs w:val="28"/>
          <w:lang w:eastAsia="zh-CN"/>
        </w:rPr>
        <w:t>! Разве это не волшебство?</w:t>
      </w:r>
    </w:p>
    <w:p w:rsidR="001B2356" w:rsidRDefault="00E90DCE" w:rsidP="00E90DCE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Игра - </w:t>
      </w:r>
      <w:r w:rsidRPr="00E90DCE">
        <w:rPr>
          <w:rFonts w:ascii="Times New Roman" w:eastAsia="Calibri" w:hAnsi="Times New Roman" w:cs="Times New Roman"/>
          <w:sz w:val="28"/>
          <w:szCs w:val="28"/>
          <w:lang w:eastAsia="zh-CN"/>
        </w:rPr>
        <w:t>уникальный инструмент, который открывает новые горизонты для коррекции речевых нарушений и формирования полноценной личности ребенка. А играть любят ребята разного возраста!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E90DCE">
        <w:rPr>
          <w:rFonts w:ascii="Times New Roman" w:eastAsia="Calibri" w:hAnsi="Times New Roman" w:cs="Times New Roman"/>
          <w:sz w:val="28"/>
          <w:szCs w:val="28"/>
          <w:lang w:eastAsia="zh-CN"/>
        </w:rPr>
        <w:t>Однако за каждой игрой скрываются глубокие смыслы. Через игру ребёнок учится познавать мир, осваивать законы гармонии и порядка. Игровая деятельность формирует не только речевые навыки, но и мировоззрение маленького человека.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E90D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Игра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E90DC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это философия детства, в которой каждый звук, каждое движение руки становятся частью великого замысла взросления и постижения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7C2DE9" w:rsidRPr="00E90DCE" w:rsidRDefault="007C2DE9" w:rsidP="00E90DCE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C2D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Воспитание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7C2D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это не индивидуальное дело, воспитание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7C2DE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это коллективная работа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  <w:r w:rsidR="00F738F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F738F6" w:rsidRPr="00F738F6">
        <w:rPr>
          <w:rFonts w:ascii="Times New Roman" w:eastAsia="Calibri" w:hAnsi="Times New Roman" w:cs="Times New Roman"/>
          <w:sz w:val="28"/>
          <w:szCs w:val="28"/>
          <w:lang w:eastAsia="zh-CN"/>
        </w:rPr>
        <w:t>Эти слова особенно важны в работе логопеда. Только совместными усилиями специалиста и семьи возможно достичь значимых успехов.</w:t>
      </w:r>
    </w:p>
    <w:p w:rsidR="000005FD" w:rsidRDefault="00744062" w:rsidP="00144972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диалоге с родителями логопед в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ыступает как надежный партнер и 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наставник, но, в первую очередь, он</w:t>
      </w:r>
      <w:r w:rsidR="00000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искусный коммуникатор!  Неизвестность и </w:t>
      </w:r>
      <w:r w:rsidR="00AE259C">
        <w:rPr>
          <w:rFonts w:ascii="Times New Roman" w:eastAsia="Calibri" w:hAnsi="Times New Roman" w:cs="Times New Roman"/>
          <w:sz w:val="28"/>
          <w:szCs w:val="28"/>
          <w:lang w:eastAsia="zh-CN"/>
        </w:rPr>
        <w:t>непонимание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, связанные с речевыми проблемами ребёнка,</w:t>
      </w:r>
      <w:r w:rsidR="00AE25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часто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вызывают у родителей тревогу и страх.</w:t>
      </w:r>
      <w:r w:rsidR="00AE259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И логопед вновь перевоплощается! 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Н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>еобходимо наладить дове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рительные отношения, в 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которых родители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по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>чувству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ют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себя союзник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ами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>, а не сторонним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наблюдател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>м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. С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оздать атмосферу поддержки и понимания, где родители 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>по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>чувствуют уверенность в своих силах.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овысить родительскую компетентность: научить видеть проблему, понимать ее причины и знать, как помочь 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своему </w:t>
      </w:r>
      <w:r w:rsidR="00144972" w:rsidRPr="00026322">
        <w:rPr>
          <w:rFonts w:ascii="Times New Roman" w:eastAsia="Calibri" w:hAnsi="Times New Roman" w:cs="Times New Roman"/>
          <w:sz w:val="28"/>
          <w:szCs w:val="28"/>
          <w:lang w:eastAsia="zh-CN"/>
        </w:rPr>
        <w:t>ребенку.</w:t>
      </w:r>
      <w:r w:rsidR="001449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0005FD"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Родители и </w:t>
      </w:r>
      <w:r w:rsidR="000005FD">
        <w:rPr>
          <w:rFonts w:ascii="Times New Roman" w:eastAsia="Calibri" w:hAnsi="Times New Roman" w:cs="Times New Roman"/>
          <w:sz w:val="28"/>
          <w:szCs w:val="28"/>
          <w:lang w:eastAsia="zh-CN"/>
        </w:rPr>
        <w:t>логопед</w:t>
      </w:r>
      <w:r w:rsidR="000005FD" w:rsidRPr="000005F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вместе создают пространство, в котором растёт личность, формируется самосознание и укрепляется вера в собственные силы. Здесь рождается понимание, что любовь и забота способны творить чудеса, преодолевать любые преграды и помогать маленькому человеку стать гармоничной личностью.</w:t>
      </w:r>
    </w:p>
    <w:p w:rsidR="0059173A" w:rsidRDefault="00ED1DC5" w:rsidP="00025A66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D1DC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Каждый день должен приносить радость и новое достижение, даже незначительное!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</w:t>
      </w:r>
      <w:r w:rsidR="001E5D33" w:rsidRPr="001E5D33">
        <w:rPr>
          <w:rFonts w:ascii="Times New Roman" w:eastAsia="Calibri" w:hAnsi="Times New Roman" w:cs="Times New Roman"/>
          <w:sz w:val="28"/>
          <w:szCs w:val="28"/>
          <w:lang w:eastAsia="zh-CN"/>
        </w:rPr>
        <w:t>равильно произнесенн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>ый звук</w:t>
      </w:r>
      <w:r w:rsidR="001E5D33" w:rsidRPr="001E5D33">
        <w:rPr>
          <w:rFonts w:ascii="Times New Roman" w:eastAsia="Calibri" w:hAnsi="Times New Roman" w:cs="Times New Roman"/>
          <w:sz w:val="28"/>
          <w:szCs w:val="28"/>
          <w:lang w:eastAsia="zh-CN"/>
        </w:rPr>
        <w:t>,</w:t>
      </w:r>
      <w:r w:rsidR="002C6D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верно написанные буквы и слова,</w:t>
      </w:r>
      <w:r w:rsidR="001E5D33" w:rsidRPr="001E5D3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D461A">
        <w:rPr>
          <w:rFonts w:ascii="Times New Roman" w:eastAsia="Calibri" w:hAnsi="Times New Roman" w:cs="Times New Roman"/>
          <w:sz w:val="28"/>
          <w:szCs w:val="28"/>
          <w:lang w:eastAsia="zh-CN"/>
        </w:rPr>
        <w:t>восторг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 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>глазах ребёнка, сумевшего выразить словами то, что долгое время оставалось скрытым внутри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– это праздник!</w:t>
      </w:r>
      <w:r w:rsidR="00FD5C6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ED1DC5">
        <w:rPr>
          <w:rFonts w:ascii="Times New Roman" w:eastAsia="Calibri" w:hAnsi="Times New Roman" w:cs="Times New Roman"/>
          <w:sz w:val="28"/>
          <w:szCs w:val="28"/>
          <w:lang w:eastAsia="zh-CN"/>
        </w:rPr>
        <w:t>Ребёнок - это источник ра</w:t>
      </w:r>
      <w:r w:rsidR="0059173A">
        <w:rPr>
          <w:rFonts w:ascii="Times New Roman" w:eastAsia="Calibri" w:hAnsi="Times New Roman" w:cs="Times New Roman"/>
          <w:sz w:val="28"/>
          <w:szCs w:val="28"/>
          <w:lang w:eastAsia="zh-CN"/>
        </w:rPr>
        <w:t>дости независимо от трудностей.</w:t>
      </w:r>
    </w:p>
    <w:p w:rsidR="00025A66" w:rsidRDefault="00ED1DC5" w:rsidP="00025A66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>ечь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- 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это не просто звуки, это голос нашей души, выражение нашего внутреннего мира. Помогая детям овладеть ею, </w:t>
      </w:r>
      <w:r w:rsidR="00EC460B">
        <w:rPr>
          <w:rFonts w:ascii="Times New Roman" w:eastAsia="Calibri" w:hAnsi="Times New Roman" w:cs="Times New Roman"/>
          <w:sz w:val="28"/>
          <w:szCs w:val="28"/>
          <w:lang w:eastAsia="zh-CN"/>
        </w:rPr>
        <w:t>логопед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помогае</w:t>
      </w:r>
      <w:r w:rsidR="00EC460B"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обрести свободу выражения, уверенность в себе и глубокое понимание собственной ценности. </w:t>
      </w:r>
      <w:r w:rsidR="00EC460B">
        <w:rPr>
          <w:rFonts w:ascii="Times New Roman" w:eastAsia="Calibri" w:hAnsi="Times New Roman" w:cs="Times New Roman"/>
          <w:sz w:val="28"/>
          <w:szCs w:val="28"/>
          <w:lang w:eastAsia="zh-CN"/>
        </w:rPr>
        <w:t>Учитель-логопед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передаё</w:t>
      </w:r>
      <w:r w:rsidR="00EC460B">
        <w:rPr>
          <w:rFonts w:ascii="Times New Roman" w:eastAsia="Calibri" w:hAnsi="Times New Roman" w:cs="Times New Roman"/>
          <w:sz w:val="28"/>
          <w:szCs w:val="28"/>
          <w:lang w:eastAsia="zh-CN"/>
        </w:rPr>
        <w:t>т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эстафету мудрости и человечности следующим поколениям, оставляя след в истории каждого сердца, с которым соприкоснулс</w:t>
      </w:r>
      <w:r w:rsidR="00EC460B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025A66" w:rsidRPr="00025A66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2C6D19" w:rsidRDefault="00FD5C61" w:rsidP="002C6D19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Такие мгновения</w:t>
      </w:r>
      <w:r w:rsidR="008E7EC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бесценны!</w:t>
      </w:r>
      <w:r w:rsidR="001E5D33" w:rsidRPr="001E5D3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Именно они придают 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>работе логопеда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глубокий смысл и подтверждают, что логопед</w:t>
      </w:r>
      <w:r w:rsidR="003D5E6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это профессия на века, способная менять судьб</w:t>
      </w:r>
      <w:r w:rsidR="0088375F">
        <w:rPr>
          <w:rFonts w:ascii="Times New Roman" w:eastAsia="Calibri" w:hAnsi="Times New Roman" w:cs="Times New Roman"/>
          <w:sz w:val="28"/>
          <w:szCs w:val="28"/>
          <w:lang w:eastAsia="zh-CN"/>
        </w:rPr>
        <w:t>ы, раскрывать новые горизонты и 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дарить людям важнейшую способность</w:t>
      </w:r>
      <w:r w:rsidR="00025A6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быть услышанным и понятым.</w:t>
      </w:r>
    </w:p>
    <w:p w:rsidR="002C6D19" w:rsidRPr="002C6D19" w:rsidRDefault="006E2E05" w:rsidP="006E2E05">
      <w:pPr>
        <w:suppressAutoHyphens/>
        <w:spacing w:after="0" w:line="360" w:lineRule="auto"/>
        <w:ind w:left="23" w:right="23" w:firstLine="56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Л</w:t>
      </w:r>
      <w:r w:rsidR="00ED6C7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огопед – это не просто </w:t>
      </w:r>
      <w:r w:rsidR="007145CE">
        <w:rPr>
          <w:rFonts w:ascii="Times New Roman" w:eastAsia="Calibri" w:hAnsi="Times New Roman" w:cs="Times New Roman"/>
          <w:sz w:val="28"/>
          <w:szCs w:val="28"/>
          <w:lang w:eastAsia="zh-CN"/>
        </w:rPr>
        <w:t>профессия</w:t>
      </w:r>
      <w:r w:rsidR="00ED6C79">
        <w:rPr>
          <w:rFonts w:ascii="Times New Roman" w:eastAsia="Calibri" w:hAnsi="Times New Roman" w:cs="Times New Roman"/>
          <w:sz w:val="28"/>
          <w:szCs w:val="28"/>
          <w:lang w:eastAsia="zh-CN"/>
        </w:rPr>
        <w:t>. Это призвание!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Меня вдохновляют слова </w:t>
      </w:r>
      <w:r w:rsidR="002C6D19" w:rsidRPr="002C6D19">
        <w:rPr>
          <w:rFonts w:ascii="Times New Roman" w:eastAsia="Calibri" w:hAnsi="Times New Roman" w:cs="Times New Roman"/>
          <w:sz w:val="28"/>
          <w:szCs w:val="28"/>
          <w:lang w:eastAsia="zh-CN"/>
        </w:rPr>
        <w:t>Васили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2C6D19" w:rsidRPr="002C6D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Александрович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а</w:t>
      </w:r>
      <w:r w:rsidR="002C6D19" w:rsidRPr="002C6D19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C6D19">
        <w:rPr>
          <w:rFonts w:ascii="Times New Roman" w:eastAsia="Calibri" w:hAnsi="Times New Roman" w:cs="Times New Roman"/>
          <w:sz w:val="28"/>
          <w:szCs w:val="28"/>
          <w:lang w:eastAsia="zh-CN"/>
        </w:rPr>
        <w:t>Сухомлинск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ого: «</w:t>
      </w:r>
      <w:r w:rsidRPr="006E2E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Я добивался того, чтобы слово было для ребёнка не просто обозначением вещи, предмета, явления, но несло в себе эмоциональную окраску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 w:rsidRPr="006E2E0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свой аромат, тончайшие оттенки. Важно было, чтобы дети вслушивались в слово, как в чудесную мелодию, чтобы красота слова и красота той частицы мира, которую это слово отражает, пробуждала интерес к тем рисункам, которые передают музыку звук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ов человеческой речи </w:t>
      </w:r>
      <w:r w:rsidR="00A16865">
        <w:rPr>
          <w:rFonts w:ascii="Times New Roman" w:eastAsia="Calibri" w:hAnsi="Times New Roman" w:cs="Times New Roman"/>
          <w:sz w:val="28"/>
          <w:szCs w:val="28"/>
          <w:lang w:eastAsia="zh-CN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 буквам</w:t>
      </w:r>
      <w:r>
        <w:rPr>
          <w:rFonts w:ascii="Times New Roman" w:eastAsia="Calibri" w:hAnsi="Times New Roman" w:cs="Times New Roman"/>
          <w:iCs/>
          <w:sz w:val="28"/>
          <w:szCs w:val="28"/>
          <w:lang w:eastAsia="zh-CN"/>
        </w:rPr>
        <w:t>».</w:t>
      </w:r>
      <w:bookmarkStart w:id="0" w:name="_GoBack"/>
      <w:bookmarkEnd w:id="0"/>
    </w:p>
    <w:sectPr w:rsidR="002C6D19" w:rsidRPr="002C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E80"/>
    <w:rsid w:val="000005FD"/>
    <w:rsid w:val="00025A66"/>
    <w:rsid w:val="00026322"/>
    <w:rsid w:val="00131775"/>
    <w:rsid w:val="00144972"/>
    <w:rsid w:val="001A2E80"/>
    <w:rsid w:val="001B2356"/>
    <w:rsid w:val="001E5D33"/>
    <w:rsid w:val="002C6D19"/>
    <w:rsid w:val="002D7469"/>
    <w:rsid w:val="002E12B3"/>
    <w:rsid w:val="002E5D8B"/>
    <w:rsid w:val="002F7F15"/>
    <w:rsid w:val="00316C22"/>
    <w:rsid w:val="003D5E6B"/>
    <w:rsid w:val="00421C6E"/>
    <w:rsid w:val="004E5983"/>
    <w:rsid w:val="0051449A"/>
    <w:rsid w:val="0059173A"/>
    <w:rsid w:val="005D0265"/>
    <w:rsid w:val="00602ACD"/>
    <w:rsid w:val="00625845"/>
    <w:rsid w:val="006473C7"/>
    <w:rsid w:val="0068121A"/>
    <w:rsid w:val="006E2E05"/>
    <w:rsid w:val="007145CE"/>
    <w:rsid w:val="00744062"/>
    <w:rsid w:val="007C2DE9"/>
    <w:rsid w:val="0088375F"/>
    <w:rsid w:val="008845CD"/>
    <w:rsid w:val="00885774"/>
    <w:rsid w:val="008C754C"/>
    <w:rsid w:val="008E7EC2"/>
    <w:rsid w:val="009057F0"/>
    <w:rsid w:val="00996F28"/>
    <w:rsid w:val="00A16865"/>
    <w:rsid w:val="00AE259C"/>
    <w:rsid w:val="00BB7F44"/>
    <w:rsid w:val="00BD461A"/>
    <w:rsid w:val="00CC5857"/>
    <w:rsid w:val="00CD7ACA"/>
    <w:rsid w:val="00CE0B21"/>
    <w:rsid w:val="00D85639"/>
    <w:rsid w:val="00DE7937"/>
    <w:rsid w:val="00DF5561"/>
    <w:rsid w:val="00E90DCE"/>
    <w:rsid w:val="00EC460B"/>
    <w:rsid w:val="00ED1DC5"/>
    <w:rsid w:val="00ED6C79"/>
    <w:rsid w:val="00F04265"/>
    <w:rsid w:val="00F738F6"/>
    <w:rsid w:val="00F94854"/>
    <w:rsid w:val="00FC4D99"/>
    <w:rsid w:val="00FD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9E019-CBEE-4EFE-9E0D-F19C37BA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F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F7F15"/>
  </w:style>
  <w:style w:type="paragraph" w:styleId="a3">
    <w:name w:val="List Paragraph"/>
    <w:basedOn w:val="a"/>
    <w:uiPriority w:val="34"/>
    <w:qFormat/>
    <w:rsid w:val="008C75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6E"/>
    <w:rPr>
      <w:rFonts w:ascii="Segoe UI" w:hAnsi="Segoe UI" w:cs="Segoe UI"/>
      <w:sz w:val="18"/>
      <w:szCs w:val="18"/>
    </w:rPr>
  </w:style>
  <w:style w:type="character" w:styleId="a6">
    <w:name w:val="Emphasis"/>
    <w:basedOn w:val="a0"/>
    <w:uiPriority w:val="20"/>
    <w:qFormat/>
    <w:rsid w:val="002C6D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Вершинина Е.В..</dc:creator>
  <cp:keywords/>
  <dc:description/>
  <cp:lastModifiedBy> </cp:lastModifiedBy>
  <cp:revision>25</cp:revision>
  <cp:lastPrinted>2026-06-04T07:39:00Z</cp:lastPrinted>
  <dcterms:created xsi:type="dcterms:W3CDTF">2026-03-11T09:41:00Z</dcterms:created>
  <dcterms:modified xsi:type="dcterms:W3CDTF">2026-06-14T16:42:00Z</dcterms:modified>
</cp:coreProperties>
</file>